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96" w:rsidRDefault="002F2196" w:rsidP="00FB14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</w:rPr>
      </w:pPr>
    </w:p>
    <w:p w:rsidR="00FB1492" w:rsidRPr="00FB1492" w:rsidRDefault="00FB1492" w:rsidP="00FB14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bookmarkStart w:id="0" w:name="_GoBack"/>
      <w:bookmarkEnd w:id="0"/>
      <w:r w:rsidRPr="00FB149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</w:rPr>
        <w:t>Daffodil International University</w:t>
      </w:r>
    </w:p>
    <w:p w:rsidR="00FB1492" w:rsidRPr="00FB1492" w:rsidRDefault="00FB1492" w:rsidP="00FB1492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Daffodil Smart City, </w:t>
      </w:r>
      <w:proofErr w:type="spellStart"/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>Ashulia</w:t>
      </w:r>
      <w:proofErr w:type="spellEnd"/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>, Dhaka, Bangladesh</w:t>
      </w:r>
    </w:p>
    <w:p w:rsidR="00FB1492" w:rsidRPr="00FB1492" w:rsidRDefault="00FB1492" w:rsidP="00FB14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  <w:t>NOTICE</w:t>
      </w:r>
    </w:p>
    <w:p w:rsidR="00FB1492" w:rsidRPr="00FB1492" w:rsidRDefault="00760CFF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760CFF">
        <w:rPr>
          <w:rFonts w:ascii="Times New Roman" w:eastAsia="Times New Roman" w:hAnsi="Times New Roman" w:cs="Times New Roman"/>
          <w:bCs/>
          <w:color w:val="0070C0"/>
          <w:sz w:val="36"/>
          <w:szCs w:val="36"/>
        </w:rPr>
        <w:t xml:space="preserve">Regarding </w:t>
      </w:r>
      <w:r w:rsidR="0032738A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venue change of Board No-247 &amp; 252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                                            </w:t>
      </w:r>
    </w:p>
    <w:p w:rsidR="00FB1492" w:rsidRPr="00FB1492" w:rsidRDefault="0032738A" w:rsidP="00FB1492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Date: 26</w:t>
      </w:r>
      <w:r w:rsidR="00FB1492" w:rsidRPr="00FB1492">
        <w:rPr>
          <w:rFonts w:ascii="Times New Roman" w:eastAsia="Times New Roman" w:hAnsi="Times New Roman" w:cs="Times New Roman"/>
          <w:b/>
          <w:bCs/>
          <w:color w:val="000000"/>
        </w:rPr>
        <w:t xml:space="preserve"> March 2022</w:t>
      </w:r>
    </w:p>
    <w:p w:rsidR="0032738A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Please notify that the </w:t>
      </w:r>
      <w:r w:rsidR="0032738A">
        <w:rPr>
          <w:rFonts w:ascii="Times New Roman" w:eastAsia="Times New Roman" w:hAnsi="Times New Roman" w:cs="Times New Roman"/>
          <w:color w:val="222222"/>
          <w:sz w:val="48"/>
          <w:szCs w:val="48"/>
        </w:rPr>
        <w:t>venue of defense board 247 &amp; 252 (27</w:t>
      </w:r>
      <w:r w:rsidR="0032738A" w:rsidRPr="0032738A">
        <w:rPr>
          <w:rFonts w:ascii="Times New Roman" w:eastAsia="Times New Roman" w:hAnsi="Times New Roman" w:cs="Times New Roman"/>
          <w:color w:val="222222"/>
          <w:sz w:val="48"/>
          <w:szCs w:val="48"/>
          <w:vertAlign w:val="superscript"/>
        </w:rPr>
        <w:t>th</w:t>
      </w:r>
      <w:r w:rsidR="0032738A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March 2022) at City Campus instead of DSC (</w:t>
      </w:r>
      <w:proofErr w:type="spellStart"/>
      <w:r w:rsidR="0032738A">
        <w:rPr>
          <w:rFonts w:ascii="Times New Roman" w:eastAsia="Times New Roman" w:hAnsi="Times New Roman" w:cs="Times New Roman"/>
          <w:color w:val="222222"/>
          <w:sz w:val="48"/>
          <w:szCs w:val="48"/>
        </w:rPr>
        <w:t>Ashulia</w:t>
      </w:r>
      <w:proofErr w:type="spellEnd"/>
      <w:r w:rsidR="0032738A">
        <w:rPr>
          <w:rFonts w:ascii="Times New Roman" w:eastAsia="Times New Roman" w:hAnsi="Times New Roman" w:cs="Times New Roman"/>
          <w:color w:val="222222"/>
          <w:sz w:val="48"/>
          <w:szCs w:val="48"/>
        </w:rPr>
        <w:t>).</w:t>
      </w:r>
    </w:p>
    <w:p w:rsidR="00760CFF" w:rsidRPr="00760CFF" w:rsidRDefault="0032738A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</w:p>
    <w:p w:rsidR="00760CFF" w:rsidRPr="00760CFF" w:rsidRDefault="0032738A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32738A">
        <w:rPr>
          <w:rFonts w:ascii="Times New Roman" w:eastAsia="Times New Roman" w:hAnsi="Times New Roman" w:cs="Times New Roman"/>
          <w:color w:val="0070C0"/>
          <w:sz w:val="48"/>
          <w:szCs w:val="48"/>
        </w:rPr>
        <w:t>All candidates are ask to present at City Campus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.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50005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0CFF" w:rsidRPr="00760CFF" w:rsidRDefault="00760CFF" w:rsidP="00760C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 Committee </w:t>
      </w:r>
      <w:r w:rsidR="00327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Defense Board, EEE</w:t>
      </w:r>
    </w:p>
    <w:p w:rsidR="00C57AEA" w:rsidRPr="00760CFF" w:rsidRDefault="00760CFF" w:rsidP="00760CFF">
      <w:pPr>
        <w:jc w:val="center"/>
        <w:rPr>
          <w:rFonts w:ascii="Times New Roman" w:hAnsi="Times New Roman" w:cs="Times New Roman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Daffodil International University</w:t>
      </w:r>
    </w:p>
    <w:sectPr w:rsidR="00C57AEA" w:rsidRPr="0076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F"/>
    <w:rsid w:val="002F2196"/>
    <w:rsid w:val="0032738A"/>
    <w:rsid w:val="0036146E"/>
    <w:rsid w:val="00760CFF"/>
    <w:rsid w:val="008D399F"/>
    <w:rsid w:val="00C57AEA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FB20"/>
  <w15:chartTrackingRefBased/>
  <w15:docId w15:val="{75368407-6824-4E18-A31A-E5FBD4F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FB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</dc:creator>
  <cp:keywords/>
  <dc:description/>
  <cp:lastModifiedBy>DCL</cp:lastModifiedBy>
  <cp:revision>5</cp:revision>
  <dcterms:created xsi:type="dcterms:W3CDTF">2022-03-22T06:51:00Z</dcterms:created>
  <dcterms:modified xsi:type="dcterms:W3CDTF">2022-03-26T05:38:00Z</dcterms:modified>
</cp:coreProperties>
</file>